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858ED">
      <w:pPr>
        <w:pStyle w:val="2"/>
        <w:widowControl/>
        <w:spacing w:line="271" w:lineRule="auto"/>
        <w:rPr>
          <w:lang w:val="en-US"/>
        </w:rPr>
      </w:pPr>
      <w:bookmarkStart w:id="0" w:name="_GoBack"/>
      <w:bookmarkEnd w:id="0"/>
    </w:p>
    <w:p w14:paraId="354D4261">
      <w:pPr>
        <w:pStyle w:val="2"/>
        <w:widowControl/>
        <w:spacing w:line="271" w:lineRule="auto"/>
        <w:rPr>
          <w:lang w:val="en-US"/>
        </w:rPr>
      </w:pPr>
    </w:p>
    <w:p w14:paraId="139E91FD">
      <w:pPr>
        <w:pStyle w:val="2"/>
        <w:widowControl/>
        <w:spacing w:line="271" w:lineRule="auto"/>
        <w:rPr>
          <w:lang w:val="en-US"/>
        </w:rPr>
      </w:pPr>
    </w:p>
    <w:p w14:paraId="5BF9F761">
      <w:pPr>
        <w:pStyle w:val="2"/>
        <w:widowControl/>
        <w:spacing w:line="273" w:lineRule="auto"/>
        <w:rPr>
          <w:lang w:val="en-US"/>
        </w:rPr>
      </w:pPr>
    </w:p>
    <w:p w14:paraId="4ABE6EB3">
      <w:pPr>
        <w:pStyle w:val="2"/>
        <w:widowControl/>
        <w:spacing w:line="273" w:lineRule="auto"/>
        <w:rPr>
          <w:lang w:val="en-US"/>
        </w:rPr>
      </w:pPr>
    </w:p>
    <w:p w14:paraId="5350B0A3">
      <w:pPr>
        <w:pStyle w:val="2"/>
        <w:widowControl/>
        <w:spacing w:line="273" w:lineRule="auto"/>
        <w:rPr>
          <w:lang w:val="en-US"/>
        </w:rPr>
      </w:pPr>
    </w:p>
    <w:p w14:paraId="247E446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7" w:lineRule="auto"/>
        <w:ind w:left="3037" w:right="3037" w:firstLine="55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（不履行法定职责）</w:t>
      </w:r>
    </w:p>
    <w:p w14:paraId="75331E7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8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1A0B18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1DC4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1E7BDD3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C2162AB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1C1CBD8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D8DE977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53D73C79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63A4234F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708947E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69C652B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D564C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FDDF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A280A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A48E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3D69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0592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C30A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CA9487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BC40639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16DE30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5287D94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FC3ABBB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03952F43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</w:t>
            </w:r>
          </w:p>
          <w:p w14:paraId="30AC4A5E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1ACDCA31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37B4783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5D51B30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E4D6D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10C95E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C6316C9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46268F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5D37A95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07BA18D0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46E2D5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1841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090D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AA1CDF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5D9BE5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7C056DE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7533BE9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</w:t>
            </w:r>
          </w:p>
          <w:p w14:paraId="42785A01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76A23C0D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48BCD239">
            <w:pPr>
              <w:pStyle w:val="5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9C6D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A157BD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6BE16BC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76B02425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17E432DB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D060ED">
            <w:pPr>
              <w:pStyle w:val="5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211D8E3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80F1920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4188A47C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496BC2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B98F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6D32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D138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69FD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8411B7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7D7B8B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3B2BA8C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F4AE8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69"/>
              <w:gridCol w:w="1909"/>
              <w:gridCol w:w="1342"/>
              <w:gridCol w:w="1317"/>
            </w:tblGrid>
            <w:tr w14:paraId="7CA0C04B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EC7B58C">
                  <w:pPr>
                    <w:pStyle w:val="5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10"/>
                      <w:lang w:val="en-US"/>
                    </w:rPr>
                    <w:t>出生日期：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959CA10">
                  <w:pPr>
                    <w:pStyle w:val="5"/>
                    <w:widowControl/>
                    <w:spacing w:before="1" w:beforeAutospacing="0" w:after="0" w:afterAutospacing="0" w:line="196" w:lineRule="auto"/>
                    <w:ind w:left="468" w:right="0"/>
                  </w:pPr>
                  <w:r>
                    <w:rPr>
                      <w:color w:val="231F20"/>
                      <w:spacing w:val="-2"/>
                      <w:lang w:val="en-US"/>
                    </w:rPr>
                    <w:t>年</w:t>
                  </w:r>
                  <w:r>
                    <w:rPr>
                      <w:color w:val="231F20"/>
                      <w:spacing w:val="3"/>
                      <w:lang w:val="en-US"/>
                    </w:rPr>
                    <w:t xml:space="preserve">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     日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41D0E2C">
                  <w:pPr>
                    <w:pStyle w:val="5"/>
                    <w:widowControl/>
                    <w:spacing w:line="196" w:lineRule="auto"/>
                    <w:ind w:left="464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2A7C186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014CAE8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5D4426A">
                  <w:pPr>
                    <w:pStyle w:val="5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1A1079E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F1914A9">
                  <w:pPr>
                    <w:pStyle w:val="5"/>
                    <w:widowControl/>
                    <w:spacing w:before="66" w:beforeAutospacing="0" w:after="0" w:afterAutospacing="0" w:line="195" w:lineRule="exact"/>
                    <w:ind w:left="398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E2AD45C">
                  <w:pPr>
                    <w:pStyle w:val="5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4FF2D558">
            <w:pPr>
              <w:pStyle w:val="5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B18A443">
            <w:pPr>
              <w:pStyle w:val="5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D8A316B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114DC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11C36C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5C16EA95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C75304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F7A52E5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B3E1062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6FFB64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E500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7F126C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7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62FB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61F3E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5C87D5">
            <w:pPr>
              <w:pStyle w:val="5"/>
              <w:widowControl/>
              <w:spacing w:before="85" w:beforeAutospacing="0" w:after="0" w:afterAutospacing="0" w:line="235" w:lineRule="auto"/>
              <w:ind w:left="87" w:right="84" w:firstLine="15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□确认不履行法定职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责行为违法</w:t>
            </w:r>
          </w:p>
        </w:tc>
        <w:tc>
          <w:tcPr>
            <w:tcW w:w="7077" w:type="dxa"/>
            <w:gridSpan w:val="2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1D90E4">
            <w:pPr>
              <w:pStyle w:val="5"/>
              <w:widowControl/>
              <w:spacing w:before="104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具体内容：</w:t>
            </w:r>
          </w:p>
        </w:tc>
      </w:tr>
      <w:tr w14:paraId="034620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D45E96">
            <w:pPr>
              <w:pStyle w:val="5"/>
              <w:widowControl/>
              <w:spacing w:before="85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□要求行政机关履行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法定职责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0471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36555C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65EDDB">
            <w:pPr>
              <w:pStyle w:val="5"/>
              <w:widowControl/>
              <w:spacing w:before="25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398AE2">
            <w:pPr>
              <w:pStyle w:val="5"/>
              <w:widowControl/>
              <w:spacing w:before="91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6424A0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CB11D9">
            <w:pPr>
              <w:pStyle w:val="5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8163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C11FB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20AC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56544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0745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0637A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1E2519">
            <w:pPr>
              <w:pStyle w:val="5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申请履行法定职责的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方式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C3ACE3">
            <w:pPr>
              <w:pStyle w:val="5"/>
              <w:widowControl/>
              <w:spacing w:before="25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□口头提出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□书面提出</w:t>
            </w:r>
          </w:p>
        </w:tc>
      </w:tr>
      <w:tr w14:paraId="6B165E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CD4273">
            <w:pPr>
              <w:pStyle w:val="5"/>
              <w:widowControl/>
              <w:spacing w:before="87" w:beforeAutospacing="0" w:after="0" w:afterAutospacing="0" w:line="235" w:lineRule="auto"/>
              <w:ind w:left="94" w:right="84" w:hanging="9"/>
            </w:pPr>
            <w:r>
              <w:rPr>
                <w:color w:val="231F20"/>
                <w:spacing w:val="-4"/>
                <w:lang w:val="en-US"/>
              </w:rPr>
              <w:t>2.</w:t>
            </w:r>
            <w:r>
              <w:rPr>
                <w:color w:val="231F20"/>
                <w:spacing w:val="3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申请履行法定职责的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35C7E8">
            <w:pPr>
              <w:pStyle w:val="5"/>
              <w:widowControl/>
              <w:spacing w:before="259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119E66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E0B3F0">
            <w:pPr>
              <w:pStyle w:val="5"/>
              <w:widowControl/>
              <w:spacing w:before="84" w:beforeAutospacing="0" w:after="0" w:afterAutospacing="0" w:line="237" w:lineRule="auto"/>
              <w:ind w:left="106" w:right="84" w:hanging="17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申请履行法定职责的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内容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85C4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5A2A8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313FE2">
            <w:pPr>
              <w:pStyle w:val="5"/>
              <w:widowControl/>
              <w:spacing w:before="86" w:beforeAutospacing="0" w:after="0" w:afterAutospacing="0" w:line="235" w:lineRule="auto"/>
              <w:ind w:left="82" w:right="84"/>
            </w:pPr>
            <w:r>
              <w:rPr>
                <w:color w:val="231F20"/>
                <w:spacing w:val="-1"/>
                <w:lang w:val="en-US"/>
              </w:rPr>
              <w:t>4. 行政机关是否在法定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期限内履行了法定职责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279D09">
            <w:pPr>
              <w:pStyle w:val="5"/>
              <w:widowControl/>
              <w:spacing w:before="91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164FCD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A79855">
            <w:pPr>
              <w:pStyle w:val="5"/>
              <w:widowControl/>
              <w:spacing w:before="89" w:beforeAutospacing="0" w:after="0" w:afterAutospacing="0" w:line="232" w:lineRule="auto"/>
              <w:ind w:left="90" w:right="84" w:hanging="5"/>
            </w:pPr>
            <w:r>
              <w:rPr>
                <w:color w:val="231F20"/>
                <w:spacing w:val="-1"/>
                <w:lang w:val="en-US"/>
              </w:rPr>
              <w:t>5. 行政机关是否作出了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书面处理决定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A18BD8">
            <w:pPr>
              <w:pStyle w:val="5"/>
              <w:widowControl/>
              <w:spacing w:before="85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具体时间：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</w:t>
            </w:r>
          </w:p>
          <w:p w14:paraId="2062214C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BDF7B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33398C">
            <w:pPr>
              <w:pStyle w:val="5"/>
              <w:widowControl/>
              <w:spacing w:before="86" w:beforeAutospacing="0" w:after="0" w:afterAutospacing="0" w:line="242" w:lineRule="auto"/>
              <w:ind w:left="84" w:right="84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6. 是否就同一争议申请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2558FA">
            <w:pPr>
              <w:pStyle w:val="5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2BAB41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A3E50F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EBFD4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76FF31">
            <w:pPr>
              <w:pStyle w:val="5"/>
              <w:widowControl/>
              <w:spacing w:before="91" w:beforeAutospacing="0" w:after="0" w:afterAutospacing="0" w:line="232" w:lineRule="auto"/>
              <w:ind w:left="0" w:right="84" w:firstLine="116"/>
            </w:pPr>
            <w:r>
              <w:rPr>
                <w:color w:val="231F20"/>
                <w:spacing w:val="-3"/>
                <w:lang w:val="en-US"/>
              </w:rPr>
              <w:t>7.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83C3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5737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B922FB">
            <w:pPr>
              <w:pStyle w:val="5"/>
              <w:widowControl/>
              <w:spacing w:before="93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59BEE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7865036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67D103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0A948B9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60ED10DE">
      <w:pPr>
        <w:pStyle w:val="2"/>
        <w:widowControl/>
        <w:spacing w:line="240" w:lineRule="auto"/>
        <w:rPr>
          <w:lang w:val="en-US"/>
        </w:rPr>
      </w:pPr>
    </w:p>
    <w:p w14:paraId="0A157543">
      <w:pPr>
        <w:pStyle w:val="2"/>
        <w:widowControl/>
        <w:spacing w:line="240" w:lineRule="auto"/>
        <w:rPr>
          <w:lang w:val="en-US"/>
        </w:rPr>
      </w:pPr>
    </w:p>
    <w:p w14:paraId="1E960277">
      <w:pPr>
        <w:pStyle w:val="2"/>
        <w:widowControl/>
        <w:spacing w:line="242" w:lineRule="auto"/>
        <w:rPr>
          <w:lang w:val="en-US"/>
        </w:rPr>
      </w:pPr>
    </w:p>
    <w:p w14:paraId="232C5317">
      <w:pPr>
        <w:pStyle w:val="2"/>
        <w:widowControl/>
        <w:spacing w:line="242" w:lineRule="auto"/>
        <w:rPr>
          <w:lang w:val="en-US"/>
        </w:rPr>
      </w:pPr>
    </w:p>
    <w:p w14:paraId="732B34B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CF53EF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8" w:beforeAutospacing="0" w:after="0" w:afterAutospacing="0" w:line="247" w:lineRule="auto"/>
        <w:ind w:left="3037" w:right="3037" w:firstLine="55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（不履行法定职责）</w:t>
      </w:r>
    </w:p>
    <w:p w14:paraId="3EEA145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8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0F8E4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732F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52DC97E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D180737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0240907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E957355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21B90C26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7498A17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F5C96D8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42E660ED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998AF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317B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86C4E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511D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1794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D2B0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A41C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E7DE81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2B994E6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B4919B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姓名：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</w:p>
          <w:p w14:paraId="0B9AA0CF">
            <w:pPr>
              <w:pStyle w:val="5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2CFC8ABB">
            <w:pPr>
              <w:pStyle w:val="5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1583848A">
            <w:pPr>
              <w:pStyle w:val="5"/>
              <w:widowControl/>
              <w:spacing w:before="42" w:beforeAutospacing="0" w:after="0" w:afterAutospacing="0" w:line="256" w:lineRule="auto"/>
              <w:ind w:left="83" w:right="26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 xml:space="preserve">×× 省  ×× 县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村  ×× 号</w:t>
            </w:r>
          </w:p>
          <w:p w14:paraId="3695F200">
            <w:pPr>
              <w:pStyle w:val="5"/>
              <w:widowControl/>
              <w:spacing w:before="10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09747DC5">
            <w:pPr>
              <w:pStyle w:val="5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63A0C9B3">
            <w:pPr>
              <w:pStyle w:val="5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5F5407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651FD9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BD2A07D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DAA5E6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FEE0A45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B420C66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职务：              </w:t>
            </w:r>
          </w:p>
          <w:p w14:paraId="49AD368B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77474A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E461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7CB2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E31263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BA4434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1962360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6EEC5FE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</w:t>
            </w:r>
          </w:p>
          <w:p w14:paraId="3EA185CF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职务：            </w:t>
            </w:r>
            <w:r>
              <w:rPr>
                <w:color w:val="231F20"/>
                <w:spacing w:val="-1"/>
                <w:lang w:val="en-US"/>
              </w:rPr>
              <w:t xml:space="preserve">  联系电话：</w:t>
            </w:r>
          </w:p>
          <w:p w14:paraId="32660EF4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1A00200F">
            <w:pPr>
              <w:pStyle w:val="5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193BF7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F2C20A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B4B5A05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1C809404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36531A32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368819">
            <w:pPr>
              <w:pStyle w:val="5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人民政府</w:t>
            </w:r>
          </w:p>
          <w:p w14:paraId="287396ED">
            <w:pPr>
              <w:pStyle w:val="5"/>
              <w:widowControl/>
              <w:spacing w:before="37" w:beforeAutospacing="0" w:after="0" w:afterAutospacing="0" w:line="256" w:lineRule="auto"/>
              <w:ind w:left="84" w:right="8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王  ××               </w:t>
            </w:r>
            <w:r>
              <w:rPr>
                <w:color w:val="231F20"/>
                <w:spacing w:val="-4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长</w:t>
            </w:r>
          </w:p>
          <w:p w14:paraId="58B88413">
            <w:pPr>
              <w:pStyle w:val="5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46DE2A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ED69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F6EA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4ED2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B4EC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AF02DC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58E712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1E2A79E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3A3F3F4">
            <w:pPr>
              <w:pStyle w:val="5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285175A6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25851BC6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 职务：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231E294B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8930F74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7703A9D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8D686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0230D9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6A6224DA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A978FB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38EBF85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63AD077E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职务：              </w:t>
            </w:r>
          </w:p>
          <w:p w14:paraId="4F7ACBE9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64D4E5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30C5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FCF94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FD15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95386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A9AF61">
            <w:pPr>
              <w:pStyle w:val="5"/>
              <w:widowControl/>
              <w:spacing w:before="97" w:beforeAutospacing="0" w:after="0" w:afterAutospacing="0" w:line="204" w:lineRule="auto"/>
              <w:ind w:left="87" w:right="84" w:firstLine="15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rFonts w:hint="default" w:ascii="Wingdings 2" w:hAnsi="Wingdings 2" w:eastAsia="微软雅黑" w:cs="Wingdings 2"/>
                <w:color w:val="231F20"/>
                <w:spacing w:val="-5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确认不履行法定职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责行为违法</w:t>
            </w:r>
          </w:p>
        </w:tc>
        <w:tc>
          <w:tcPr>
            <w:tcW w:w="7077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2796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5DF89D">
            <w:pPr>
              <w:pStyle w:val="5"/>
              <w:widowControl/>
              <w:spacing w:before="79" w:beforeAutospacing="0" w:after="0" w:afterAutospacing="0" w:line="261" w:lineRule="auto"/>
              <w:ind w:left="87" w:right="78" w:hanging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"/>
                <w:lang w:val="en-US"/>
              </w:rPr>
              <w:t>具体内容：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履行安置补偿职责，安置房屋  ×× 平方米，支付补偿款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元。</w:t>
            </w:r>
          </w:p>
        </w:tc>
      </w:tr>
      <w:tr w14:paraId="01B6EE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06B9E0">
            <w:pPr>
              <w:pStyle w:val="5"/>
              <w:widowControl/>
              <w:spacing w:before="97" w:beforeAutospacing="0" w:after="0" w:afterAutospacing="0" w:line="204" w:lineRule="auto"/>
              <w:ind w:left="84" w:right="84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要求行政机关履行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法定职责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2AAA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DB720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8C9953">
            <w:pPr>
              <w:pStyle w:val="5"/>
              <w:widowControl/>
              <w:spacing w:before="25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4B927C">
            <w:pPr>
              <w:pStyle w:val="5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EFD6D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D36CE8">
            <w:pPr>
              <w:pStyle w:val="5"/>
              <w:widowControl/>
              <w:spacing w:before="8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A3E2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F3363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7F2C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F67F2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00DB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被告未履行安置补偿职责。</w:t>
            </w:r>
          </w:p>
        </w:tc>
      </w:tr>
      <w:tr w14:paraId="50F4B8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A02906">
            <w:pPr>
              <w:pStyle w:val="5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申请履行法定职责的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方式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CC9651">
            <w:pPr>
              <w:pStyle w:val="5"/>
              <w:widowControl/>
              <w:spacing w:before="25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□口头提出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□书面提出</w:t>
            </w:r>
          </w:p>
        </w:tc>
      </w:tr>
      <w:tr w14:paraId="60BB39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D24792">
            <w:pPr>
              <w:pStyle w:val="5"/>
              <w:widowControl/>
              <w:spacing w:before="85" w:beforeAutospacing="0" w:after="0" w:afterAutospacing="0" w:line="235" w:lineRule="auto"/>
              <w:ind w:left="94" w:right="84" w:hanging="9"/>
            </w:pPr>
            <w:r>
              <w:rPr>
                <w:color w:val="231F20"/>
                <w:spacing w:val="-4"/>
                <w:lang w:val="en-US"/>
              </w:rPr>
              <w:t>2.</w:t>
            </w:r>
            <w:r>
              <w:rPr>
                <w:color w:val="231F20"/>
                <w:spacing w:val="3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申请履行法定职责的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0FC9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3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2022 年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30  日</w:t>
            </w:r>
          </w:p>
        </w:tc>
      </w:tr>
      <w:tr w14:paraId="3C397F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DD7BF7">
            <w:pPr>
              <w:pStyle w:val="5"/>
              <w:widowControl/>
              <w:spacing w:before="85" w:beforeAutospacing="0" w:after="0" w:afterAutospacing="0" w:line="235" w:lineRule="auto"/>
              <w:ind w:left="106" w:right="84" w:hanging="17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申请履行法定职责的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内容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7F32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4" w:beforeAutospacing="0" w:after="0" w:afterAutospacing="0" w:line="228" w:lineRule="auto"/>
              <w:ind w:left="8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履行安置补偿职责</w:t>
            </w:r>
          </w:p>
        </w:tc>
      </w:tr>
      <w:tr w14:paraId="1830DC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952B15">
            <w:pPr>
              <w:pStyle w:val="5"/>
              <w:widowControl/>
              <w:spacing w:before="99" w:beforeAutospacing="0" w:after="0" w:afterAutospacing="0"/>
              <w:ind w:left="82" w:right="84"/>
            </w:pPr>
            <w:r>
              <w:rPr>
                <w:color w:val="231F20"/>
                <w:spacing w:val="-1"/>
                <w:lang w:val="en-US"/>
              </w:rPr>
              <w:t>4. 行政机关是否在法定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期限内履行了法定职责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BE1B51">
            <w:pPr>
              <w:pStyle w:val="5"/>
              <w:widowControl/>
              <w:spacing w:before="92" w:beforeAutospacing="0" w:after="0" w:afterAutospacing="0" w:line="213" w:lineRule="auto"/>
              <w:ind w:left="99" w:right="6544" w:firstLine="1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10"/>
                <w:lang w:val="en-US"/>
              </w:rPr>
              <w:t>否</w:t>
            </w:r>
          </w:p>
        </w:tc>
      </w:tr>
      <w:tr w14:paraId="03BAED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8F25A0">
            <w:pPr>
              <w:pStyle w:val="5"/>
              <w:widowControl/>
              <w:spacing w:before="95" w:beforeAutospacing="0" w:after="0" w:afterAutospacing="0" w:line="240" w:lineRule="auto"/>
              <w:ind w:left="90" w:right="84" w:hanging="5"/>
            </w:pPr>
            <w:r>
              <w:rPr>
                <w:color w:val="231F20"/>
                <w:spacing w:val="-1"/>
                <w:lang w:val="en-US"/>
              </w:rPr>
              <w:t>5. 行政机关是否作出了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书面处理决定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BBD71">
            <w:pPr>
              <w:pStyle w:val="5"/>
              <w:widowControl/>
              <w:spacing w:before="84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具体时间：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</w:t>
            </w:r>
          </w:p>
          <w:p w14:paraId="4B733DB8">
            <w:pPr>
              <w:pStyle w:val="5"/>
              <w:widowControl/>
              <w:spacing w:before="89" w:beforeAutospacing="0" w:after="0" w:afterAutospacing="0" w:line="163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10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-10"/>
                <w:lang w:val="en-US"/>
              </w:rPr>
              <w:t>否</w:t>
            </w:r>
          </w:p>
        </w:tc>
      </w:tr>
      <w:tr w14:paraId="61B702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6C3318">
            <w:pPr>
              <w:pStyle w:val="5"/>
              <w:widowControl/>
              <w:spacing w:before="85" w:beforeAutospacing="0" w:after="0" w:afterAutospacing="0" w:line="242" w:lineRule="auto"/>
              <w:ind w:left="84" w:right="84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6. 是否就同一争议申请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E9C0FA">
            <w:pPr>
              <w:pStyle w:val="5"/>
              <w:widowControl/>
              <w:spacing w:before="243" w:beforeAutospacing="0" w:after="0" w:afterAutospacing="0" w:line="242" w:lineRule="auto"/>
              <w:ind w:left="99" w:right="1564" w:firstLine="1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  <w:r>
              <w:rPr>
                <w:rFonts w:hint="default" w:ascii="Wingdings 2" w:hAnsi="Wingdings 2" w:eastAsia="Wingdings 2" w:cs="Wingdings 2"/>
                <w:color w:val="231F20"/>
                <w:spacing w:val="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10"/>
                <w:lang w:val="en-US"/>
              </w:rPr>
              <w:t>否</w:t>
            </w:r>
          </w:p>
        </w:tc>
      </w:tr>
      <w:tr w14:paraId="7D00CC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91B3B">
            <w:pPr>
              <w:pStyle w:val="5"/>
              <w:widowControl/>
              <w:spacing w:before="89" w:beforeAutospacing="0" w:after="0" w:afterAutospacing="0" w:line="232" w:lineRule="auto"/>
              <w:ind w:left="0" w:right="84" w:firstLine="116"/>
            </w:pPr>
            <w:r>
              <w:rPr>
                <w:color w:val="231F20"/>
                <w:spacing w:val="-3"/>
                <w:lang w:val="en-US"/>
              </w:rPr>
              <w:t>7.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A0FD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5A6D8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1CA92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37AA18">
            <w:pPr>
              <w:pStyle w:val="5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EA112F9">
            <w:pPr>
              <w:pStyle w:val="5"/>
              <w:widowControl/>
              <w:spacing w:before="89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3"/>
                <w:lang w:val="en-US"/>
              </w:rPr>
              <w:t>1. 履责申请材料</w:t>
            </w:r>
          </w:p>
          <w:p w14:paraId="3F5E88DF">
            <w:pPr>
              <w:pStyle w:val="5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应予履责的证明材料</w:t>
            </w:r>
          </w:p>
          <w:p w14:paraId="295659F9">
            <w:pPr>
              <w:pStyle w:val="5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6678E2F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陈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8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0EF431B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417" w:bottom="998" w:left="1134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38600A50"/>
    <w:rsid w:val="38600A50"/>
    <w:rsid w:val="3A642584"/>
    <w:rsid w:val="48315F2C"/>
    <w:rsid w:val="EE079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2226</Words>
  <Characters>2274</Characters>
  <Lines>0</Lines>
  <Paragraphs>0</Paragraphs>
  <TotalTime>3</TotalTime>
  <ScaleCrop>false</ScaleCrop>
  <LinksUpToDate>false</LinksUpToDate>
  <CharactersWithSpaces>3258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2025-06-23T11:10:00Z</dcterms:created>
  <dc:creator>Lenovo</dc:creator>
  <cp:lastModifiedBy>uos</cp:lastModifiedBy>
  <dcterms:modified xsi:type="dcterms:W3CDTF">2025-06-24T15:21:27Z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901863D08F08477AA47757EA45CCEDAB</vt:lpwstr>
  </property>
</Properties>
</file>