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961BF">
      <w:pPr>
        <w:pStyle w:val="2"/>
        <w:widowControl/>
        <w:spacing w:line="271" w:lineRule="auto"/>
        <w:rPr>
          <w:lang w:val="en-US"/>
        </w:rPr>
      </w:pPr>
    </w:p>
    <w:p w14:paraId="077115A9">
      <w:pPr>
        <w:pStyle w:val="2"/>
        <w:widowControl/>
        <w:spacing w:line="271" w:lineRule="auto"/>
        <w:rPr>
          <w:lang w:val="en-US"/>
        </w:rPr>
      </w:pPr>
    </w:p>
    <w:p w14:paraId="2112BF1F">
      <w:pPr>
        <w:pStyle w:val="2"/>
        <w:widowControl/>
        <w:spacing w:line="273" w:lineRule="auto"/>
        <w:rPr>
          <w:lang w:val="en-US"/>
        </w:rPr>
      </w:pPr>
    </w:p>
    <w:p w14:paraId="1A0A57D5">
      <w:pPr>
        <w:pStyle w:val="2"/>
        <w:widowControl/>
        <w:spacing w:line="273" w:lineRule="auto"/>
        <w:rPr>
          <w:lang w:val="en-US"/>
        </w:rPr>
      </w:pPr>
    </w:p>
    <w:p w14:paraId="68AF11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（行政协议）</w:t>
      </w:r>
    </w:p>
    <w:p w14:paraId="13D27BB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0432CA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AE79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6164F8D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5878EBF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7358E01F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C98569A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3B6D61A6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46E25258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4DFC5F6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C3C0039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40097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CB3D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C6D1B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28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3B12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77F8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7713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FCB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3AA7E1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9D9A693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14D659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1D16077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4C0CCF14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19DA058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  </w:t>
            </w:r>
          </w:p>
          <w:p w14:paraId="0F00CC50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542CCE53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06832D8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6C97E56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24A170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B26139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B0F7285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A4D6C4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7DABE2D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F87D39D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5C8337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D17D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5FD1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FA68D8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BA6BA7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176E039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C9ECE31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6A6CD87C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13C2E102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3A94E360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CD00A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A5D187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78E7726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368C1CA8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31714BD4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D527A6">
            <w:pPr>
              <w:pStyle w:val="5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839B934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5B5C61E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508C9A5C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42E0A7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4F0A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017A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C6B5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B551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CA724A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DBF9AC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BC08EDA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63E26E3">
            <w:pPr>
              <w:pStyle w:val="5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472173EE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6796D28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工作单位：                                                   </w:t>
            </w:r>
          </w:p>
          <w:p w14:paraId="0B8E84B9">
            <w:pPr>
              <w:pStyle w:val="5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职务：             </w:t>
            </w:r>
            <w:r>
              <w:rPr>
                <w:color w:val="231F20"/>
                <w:spacing w:val="-1"/>
                <w:lang w:val="en-US"/>
              </w:rPr>
              <w:t xml:space="preserve"> 联系电话：</w:t>
            </w:r>
          </w:p>
          <w:p w14:paraId="300BD1AB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239BBBE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F0AA758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7996C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C6D0D0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0BEE7A8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E0DAB8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1D230CF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42906D6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14ADA0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9D47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1D43C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99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DE9E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B870F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8CFB94">
            <w:pPr>
              <w:pStyle w:val="5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□确认行政协议无效</w:t>
            </w:r>
          </w:p>
        </w:tc>
      </w:tr>
      <w:tr w14:paraId="49A7D9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653CFA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□撤销行政协议</w:t>
            </w:r>
          </w:p>
        </w:tc>
      </w:tr>
      <w:tr w14:paraId="2E80CC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0B8B1E">
            <w:pPr>
              <w:pStyle w:val="5"/>
              <w:widowControl/>
              <w:spacing w:before="88" w:beforeAutospacing="0" w:after="0" w:afterAutospacing="0" w:line="235" w:lineRule="auto"/>
              <w:ind w:left="89" w:right="84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□要求继续履行协议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约定的内容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A63F74">
            <w:pPr>
              <w:pStyle w:val="5"/>
              <w:widowControl/>
              <w:spacing w:before="257" w:beforeAutospacing="0" w:after="0" w:afterAutospacing="0" w:line="208" w:lineRule="auto"/>
              <w:ind w:left="82" w:right="0"/>
            </w:pPr>
            <w:r>
              <w:rPr>
                <w:color w:val="231F20"/>
                <w:spacing w:val="-6"/>
                <w:lang w:val="en-US"/>
              </w:rPr>
              <w:t>要求履行内容：</w:t>
            </w:r>
          </w:p>
        </w:tc>
      </w:tr>
      <w:tr w14:paraId="244FCE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DCA968">
            <w:pPr>
              <w:pStyle w:val="5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□变更行政协议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2CA4D">
            <w:pPr>
              <w:pStyle w:val="5"/>
              <w:widowControl/>
              <w:spacing w:before="91" w:beforeAutospacing="0" w:after="0" w:afterAutospacing="0" w:line="204" w:lineRule="auto"/>
              <w:ind w:left="86" w:right="0"/>
            </w:pPr>
            <w:r>
              <w:rPr>
                <w:color w:val="231F20"/>
                <w:spacing w:val="-9"/>
                <w:lang w:val="en-US"/>
              </w:rPr>
              <w:t>变更为：</w:t>
            </w:r>
          </w:p>
        </w:tc>
      </w:tr>
      <w:tr w14:paraId="4479DC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937ECA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□解除行政协议</w:t>
            </w:r>
          </w:p>
        </w:tc>
      </w:tr>
      <w:tr w14:paraId="78BAD4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513AA9">
            <w:pPr>
              <w:pStyle w:val="5"/>
              <w:widowControl/>
              <w:spacing w:before="88" w:beforeAutospacing="0" w:after="0" w:afterAutospacing="0" w:line="235" w:lineRule="auto"/>
              <w:ind w:left="83" w:right="84" w:firstLine="3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2A279F">
            <w:pPr>
              <w:pStyle w:val="5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355F2A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601487">
            <w:pPr>
              <w:pStyle w:val="5"/>
              <w:widowControl/>
              <w:spacing w:before="85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2"/>
                <w:lang w:val="en-US"/>
              </w:rPr>
              <w:t>7.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□请求被告支付违约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金或承担其他违约责任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644049">
            <w:pPr>
              <w:pStyle w:val="5"/>
              <w:widowControl/>
              <w:spacing w:before="25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7C667B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9AEC18">
            <w:pPr>
              <w:pStyle w:val="5"/>
              <w:widowControl/>
              <w:spacing w:before="91" w:beforeAutospacing="0" w:after="0" w:afterAutospacing="0" w:line="232" w:lineRule="auto"/>
              <w:ind w:left="101" w:right="84" w:hanging="13"/>
            </w:pPr>
            <w:r>
              <w:rPr>
                <w:color w:val="231F20"/>
                <w:spacing w:val="-3"/>
                <w:lang w:val="en-US"/>
              </w:rPr>
              <w:t>8.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□被告对给原告造成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的损失承担赔偿责任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270B4A">
            <w:pPr>
              <w:pStyle w:val="5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5963EC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E312F3">
            <w:pPr>
              <w:pStyle w:val="5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5B2459">
            <w:pPr>
              <w:pStyle w:val="5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115DFE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513EE8">
            <w:pPr>
              <w:pStyle w:val="5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5"/>
                <w:lang w:val="en-US"/>
              </w:rPr>
              <w:t>10.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5158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45315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4B5E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80937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83CD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481C3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305F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B359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80DB09">
            <w:pPr>
              <w:pStyle w:val="5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协议签订情况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C6ACCC">
            <w:pPr>
              <w:pStyle w:val="5"/>
              <w:widowControl/>
              <w:spacing w:before="88" w:beforeAutospacing="0" w:after="0" w:afterAutospacing="0" w:line="259" w:lineRule="auto"/>
              <w:ind w:left="89" w:right="6394" w:hanging="4"/>
            </w:pPr>
            <w:r>
              <w:rPr>
                <w:color w:val="231F20"/>
                <w:spacing w:val="-15"/>
                <w:lang w:val="en-US"/>
              </w:rPr>
              <w:t>名称：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7"/>
                <w:lang w:val="en-US"/>
              </w:rPr>
              <w:t>编号：</w:t>
            </w:r>
          </w:p>
          <w:p w14:paraId="458233DD">
            <w:pPr>
              <w:pStyle w:val="5"/>
              <w:widowControl/>
              <w:spacing w:line="206" w:lineRule="auto"/>
              <w:ind w:left="85"/>
            </w:pPr>
            <w:r>
              <w:rPr>
                <w:color w:val="231F20"/>
                <w:spacing w:val="-1"/>
                <w:lang w:val="en-US"/>
              </w:rPr>
              <w:t>签订时间：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"/>
                <w:lang w:val="en-US"/>
              </w:rPr>
              <w:t>日</w:t>
            </w:r>
          </w:p>
          <w:p w14:paraId="26583CF4">
            <w:pPr>
              <w:pStyle w:val="5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8"/>
                <w:lang w:val="en-US"/>
              </w:rPr>
              <w:t>签订主体：</w:t>
            </w:r>
          </w:p>
        </w:tc>
      </w:tr>
      <w:tr w14:paraId="38462B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5C735F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主要内容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5DE2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E5BEE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DFE250">
            <w:pPr>
              <w:pStyle w:val="5"/>
              <w:widowControl/>
              <w:spacing w:before="90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协议履行情况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6B5E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3E6A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6037CC">
            <w:pPr>
              <w:pStyle w:val="5"/>
              <w:widowControl/>
              <w:spacing w:before="91" w:beforeAutospacing="0" w:after="0" w:afterAutospacing="0" w:line="242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行政协议的订立、履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行、变更、终止等是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16229A">
            <w:pPr>
              <w:pStyle w:val="5"/>
              <w:widowControl/>
              <w:spacing w:before="256" w:beforeAutospacing="0" w:after="0" w:afterAutospacing="0" w:line="264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2D6E05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CA635E">
            <w:pPr>
              <w:pStyle w:val="5"/>
              <w:widowControl/>
              <w:spacing w:before="87" w:beforeAutospacing="0" w:after="0" w:afterAutospacing="0" w:line="242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5. 是否就同一争议申请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006975">
            <w:pPr>
              <w:pStyle w:val="5"/>
              <w:widowControl/>
              <w:spacing w:before="88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48E82C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FF2149">
            <w:pPr>
              <w:pStyle w:val="5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7A994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993C49">
            <w:pPr>
              <w:pStyle w:val="5"/>
              <w:widowControl/>
              <w:spacing w:before="90" w:beforeAutospacing="0" w:after="0" w:afterAutospacing="0" w:line="232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FBDF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13889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9D80C8B">
            <w:pPr>
              <w:pStyle w:val="5"/>
              <w:widowControl/>
              <w:spacing w:before="262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CB6B3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63CB2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DE9F5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36FFE4A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E51367C">
      <w:pPr>
        <w:pStyle w:val="2"/>
        <w:widowControl/>
        <w:spacing w:line="240" w:lineRule="auto"/>
        <w:rPr>
          <w:lang w:val="en-US"/>
        </w:rPr>
      </w:pPr>
    </w:p>
    <w:p w14:paraId="5D95EF85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75FD6A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B7E5E1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7" w:beforeAutospacing="0" w:after="0" w:afterAutospacing="0" w:line="240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（行政协议）</w:t>
      </w:r>
    </w:p>
    <w:p w14:paraId="2AA0B6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ED450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54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1AEBB57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392E87B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A5AEF33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BDB8070">
            <w:pPr>
              <w:pStyle w:val="5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21D5111A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6DD3B5F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6C7994BB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49B4137">
            <w:pPr>
              <w:pStyle w:val="5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73BF8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FDF4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4D6C7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3FF7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DFB5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DDFD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648A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CB2B9D">
            <w:pPr>
              <w:pStyle w:val="5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8D4CDBD">
            <w:pPr>
              <w:pStyle w:val="5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8AD270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0B8E6E8">
            <w:pPr>
              <w:pStyle w:val="5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3C6DCC6F">
            <w:pPr>
              <w:pStyle w:val="5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2C603EA5">
            <w:pPr>
              <w:pStyle w:val="5"/>
              <w:widowControl/>
              <w:spacing w:before="42" w:beforeAutospacing="0" w:after="0" w:afterAutospacing="0" w:line="256" w:lineRule="auto"/>
              <w:ind w:left="83" w:right="26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×× 省  ×× 县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村  ×× 号</w:t>
            </w:r>
          </w:p>
          <w:p w14:paraId="0D27102F">
            <w:pPr>
              <w:pStyle w:val="5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47CBE280">
            <w:pPr>
              <w:pStyle w:val="5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5669C7D">
            <w:pPr>
              <w:pStyle w:val="5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12F097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6DD75B">
            <w:pPr>
              <w:pStyle w:val="5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B135F90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0835C0">
            <w:pPr>
              <w:pStyle w:val="5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FDBB717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C92B647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联系电话：</w:t>
            </w:r>
          </w:p>
        </w:tc>
      </w:tr>
      <w:tr w14:paraId="77A3D2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8C44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39F7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E326C2">
            <w:pPr>
              <w:pStyle w:val="5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A0C425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F781FB7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53CE5BC">
            <w:pPr>
              <w:pStyle w:val="5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     职务：            </w:t>
            </w:r>
            <w:r>
              <w:rPr>
                <w:color w:val="231F20"/>
                <w:spacing w:val="-1"/>
                <w:lang w:val="en-US"/>
              </w:rPr>
              <w:t xml:space="preserve">  联系电话：</w:t>
            </w:r>
          </w:p>
          <w:p w14:paraId="7FFC0CA2">
            <w:pPr>
              <w:pStyle w:val="5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686E38D8">
            <w:pPr>
              <w:pStyle w:val="5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5402A9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24DD42">
            <w:pPr>
              <w:pStyle w:val="5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D924B1F">
            <w:pPr>
              <w:pStyle w:val="5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6FC52331">
            <w:pPr>
              <w:pStyle w:val="5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57465F4B">
            <w:pPr>
              <w:pStyle w:val="5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24E4AC">
            <w:pPr>
              <w:pStyle w:val="5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17A0C132">
            <w:pPr>
              <w:pStyle w:val="5"/>
              <w:widowControl/>
              <w:spacing w:before="37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王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197B7EE3">
            <w:pPr>
              <w:pStyle w:val="5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1E52FC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9AF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01AE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D7D5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1DE4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C9849B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C9B51">
            <w:pPr>
              <w:pStyle w:val="5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941C5F1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F100F82">
            <w:pPr>
              <w:pStyle w:val="5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6C39EE73">
            <w:pPr>
              <w:pStyle w:val="5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  </w:t>
            </w:r>
            <w:r>
              <w:rPr>
                <w:rFonts w:hint="eastAsia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val="en-US"/>
              </w:rPr>
              <w:t xml:space="preserve">职务：          </w:t>
            </w:r>
            <w:r>
              <w:rPr>
                <w:color w:val="231F20"/>
                <w:spacing w:val="-1"/>
                <w:lang w:val="en-US"/>
              </w:rPr>
              <w:t xml:space="preserve">    联系电话：</w:t>
            </w:r>
          </w:p>
          <w:p w14:paraId="5D4EE4D8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5EB3AFE">
            <w:pPr>
              <w:pStyle w:val="5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D8EB55B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54966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F171E7">
            <w:pPr>
              <w:pStyle w:val="5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4A22B984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A9035E">
            <w:pPr>
              <w:pStyle w:val="5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13905C3">
            <w:pPr>
              <w:pStyle w:val="5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3219B61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 联系电话：</w:t>
            </w:r>
          </w:p>
        </w:tc>
      </w:tr>
      <w:tr w14:paraId="6D546B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3CA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163D2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B6F9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E757D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EE34D">
            <w:pPr>
              <w:pStyle w:val="5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□确认行政协议无效</w:t>
            </w:r>
          </w:p>
        </w:tc>
      </w:tr>
      <w:tr w14:paraId="40C0F9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8534E1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□撤销行政协议</w:t>
            </w:r>
          </w:p>
        </w:tc>
      </w:tr>
      <w:tr w14:paraId="2F1DC3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85F3FE">
            <w:pPr>
              <w:pStyle w:val="5"/>
              <w:widowControl/>
              <w:spacing w:before="97" w:beforeAutospacing="0" w:after="0" w:afterAutospacing="0" w:line="204" w:lineRule="auto"/>
              <w:ind w:left="89" w:right="84"/>
            </w:pPr>
            <w:r>
              <w:rPr>
                <w:color w:val="231F20"/>
                <w:spacing w:val="-3"/>
                <w:lang w:val="en-US"/>
              </w:rPr>
              <w:t>3.</w:t>
            </w: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要求继续履行协议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约定的内容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E1442">
            <w:pPr>
              <w:pStyle w:val="5"/>
              <w:widowControl/>
              <w:spacing w:before="252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要求履行内容：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给原告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平方米安置房</w:t>
            </w:r>
          </w:p>
        </w:tc>
      </w:tr>
      <w:tr w14:paraId="0B49F9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1A54C2">
            <w:pPr>
              <w:pStyle w:val="5"/>
              <w:widowControl/>
              <w:spacing w:before="8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□变更行政协议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C1AC2A">
            <w:pPr>
              <w:pStyle w:val="5"/>
              <w:widowControl/>
              <w:spacing w:before="91" w:beforeAutospacing="0" w:after="0" w:afterAutospacing="0" w:line="204" w:lineRule="auto"/>
              <w:ind w:left="86" w:right="0"/>
            </w:pPr>
            <w:r>
              <w:rPr>
                <w:color w:val="231F20"/>
                <w:spacing w:val="-9"/>
                <w:lang w:val="en-US"/>
              </w:rPr>
              <w:t>变更为：</w:t>
            </w:r>
          </w:p>
        </w:tc>
      </w:tr>
      <w:tr w14:paraId="2B0BC3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DF5E2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□解除行政协议</w:t>
            </w:r>
          </w:p>
        </w:tc>
      </w:tr>
      <w:tr w14:paraId="0FB3A8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02F1C4">
            <w:pPr>
              <w:pStyle w:val="5"/>
              <w:widowControl/>
              <w:spacing w:before="88" w:beforeAutospacing="0" w:after="0" w:afterAutospacing="0" w:line="235" w:lineRule="auto"/>
              <w:ind w:left="83" w:right="84" w:firstLine="3"/>
            </w:pPr>
            <w:r>
              <w:rPr>
                <w:color w:val="231F20"/>
                <w:spacing w:val="-3"/>
                <w:lang w:val="en-US"/>
              </w:rPr>
              <w:t>6.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AF7539">
            <w:pPr>
              <w:pStyle w:val="5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60E072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83842A">
            <w:pPr>
              <w:pStyle w:val="5"/>
              <w:widowControl/>
              <w:spacing w:before="85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3"/>
                <w:lang w:val="en-US"/>
              </w:rPr>
              <w:t>7.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□请求被告支付违约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金或承担其他违约责任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2C5A61">
            <w:pPr>
              <w:pStyle w:val="5"/>
              <w:widowControl/>
              <w:spacing w:before="25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具体内容：</w:t>
            </w:r>
          </w:p>
        </w:tc>
      </w:tr>
      <w:tr w14:paraId="5C3CA8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F7D827">
            <w:pPr>
              <w:pStyle w:val="5"/>
              <w:widowControl/>
              <w:spacing w:before="91" w:beforeAutospacing="0" w:after="0" w:afterAutospacing="0" w:line="232" w:lineRule="auto"/>
              <w:ind w:left="101" w:right="84" w:hanging="13"/>
            </w:pPr>
            <w:r>
              <w:rPr>
                <w:color w:val="231F20"/>
                <w:spacing w:val="-3"/>
                <w:lang w:val="en-US"/>
              </w:rPr>
              <w:t>8.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□被告对给原告造成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的损失承担赔偿责任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B99C55">
            <w:pPr>
              <w:pStyle w:val="5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25007B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36C9BA">
            <w:pPr>
              <w:pStyle w:val="5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A207F4">
            <w:pPr>
              <w:pStyle w:val="5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0F3B12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EB87FB">
            <w:pPr>
              <w:pStyle w:val="5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5"/>
                <w:lang w:val="en-US"/>
              </w:rPr>
              <w:t>10.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43B4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46D1D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53EE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2E261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C31B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8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协议约定给原告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平方米安置房，被告未履行。</w:t>
            </w:r>
          </w:p>
        </w:tc>
      </w:tr>
      <w:tr w14:paraId="52F894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7BA1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28A0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8059E3">
            <w:pPr>
              <w:pStyle w:val="5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协议签订情况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112C65">
            <w:pPr>
              <w:pStyle w:val="5"/>
              <w:widowControl/>
              <w:spacing w:before="80" w:beforeAutospacing="0" w:after="0" w:afterAutospacing="0" w:line="252" w:lineRule="auto"/>
              <w:ind w:left="89" w:right="2402" w:hanging="4"/>
            </w:pPr>
            <w:r>
              <w:rPr>
                <w:color w:val="231F20"/>
                <w:spacing w:val="-7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《××  市城中村改造房屋拆迁安置协议书》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编号：</w:t>
            </w:r>
          </w:p>
          <w:p w14:paraId="23723F99">
            <w:pPr>
              <w:pStyle w:val="5"/>
              <w:widowControl/>
              <w:spacing w:before="2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签订时间：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2014 年 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15  日</w:t>
            </w:r>
          </w:p>
          <w:p w14:paraId="7CB955B2">
            <w:pPr>
              <w:pStyle w:val="5"/>
              <w:widowControl/>
              <w:spacing w:before="42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签订主体：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××、×× 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区城中村改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造办公室</w:t>
            </w:r>
          </w:p>
        </w:tc>
      </w:tr>
      <w:tr w14:paraId="3B6ECE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972541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主要内容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3A1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补偿房屋总面积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平方米</w:t>
            </w:r>
          </w:p>
        </w:tc>
      </w:tr>
      <w:tr w14:paraId="49AEDE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6313EF">
            <w:pPr>
              <w:pStyle w:val="5"/>
              <w:widowControl/>
              <w:spacing w:before="8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协议履行情况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C875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安置房未交付，签约奖励费及过渡费已支付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</w:p>
        </w:tc>
      </w:tr>
      <w:tr w14:paraId="34776E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24E3C">
            <w:pPr>
              <w:pStyle w:val="5"/>
              <w:widowControl/>
              <w:spacing w:before="91" w:beforeAutospacing="0" w:after="0" w:afterAutospacing="0" w:line="242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行政协议的订立、履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1"/>
                <w:lang w:val="en-US"/>
              </w:rPr>
              <w:t>行、变更、终止等是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22C4C8">
            <w:pPr>
              <w:pStyle w:val="5"/>
              <w:widowControl/>
              <w:spacing w:before="265" w:beforeAutospacing="0" w:after="0" w:afterAutospacing="0" w:line="218" w:lineRule="auto"/>
              <w:ind w:left="100" w:right="3998" w:hanging="1"/>
            </w:pP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是    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未交付安置房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7172F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15EC53">
            <w:pPr>
              <w:pStyle w:val="5"/>
              <w:widowControl/>
              <w:spacing w:before="98" w:beforeAutospacing="0" w:after="0" w:afterAutospacing="0" w:line="244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5. 是否就同一争议申请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1D63DD">
            <w:pPr>
              <w:pStyle w:val="5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11ADD9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F87C3E">
            <w:pPr>
              <w:pStyle w:val="5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231BB1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0AF7A6">
            <w:pPr>
              <w:pStyle w:val="5"/>
              <w:widowControl/>
              <w:spacing w:before="90" w:beforeAutospacing="0" w:after="0" w:afterAutospacing="0" w:line="232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39CA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D928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1274F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76755B">
            <w:pPr>
              <w:pStyle w:val="5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576EBFB">
            <w:pPr>
              <w:pStyle w:val="5"/>
              <w:widowControl/>
              <w:spacing w:before="93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4"/>
                <w:lang w:val="en-US"/>
              </w:rPr>
              <w:t>1. 行政协议</w:t>
            </w:r>
          </w:p>
          <w:p w14:paraId="30C70E7F">
            <w:pPr>
              <w:pStyle w:val="5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2. 行政协议应予撤销 / 未履行 / 应予解除的证</w:t>
            </w:r>
            <w:r>
              <w:rPr>
                <w:color w:val="231F20"/>
                <w:spacing w:val="-1"/>
                <w:lang w:val="en-US"/>
              </w:rPr>
              <w:t>明材料</w:t>
            </w:r>
          </w:p>
          <w:p w14:paraId="4C518CFB">
            <w:pPr>
              <w:pStyle w:val="5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56839F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刘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F52A67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1A3643B6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706C205F"/>
    <w:rsid w:val="706C205F"/>
    <w:rsid w:val="8A76E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2025-06-23T11:04:00Z</dcterms:created>
  <dc:creator>Lenovo</dc:creator>
  <cp:lastModifiedBy>uos</cp:lastModifiedBy>
  <dcterms:modified xsi:type="dcterms:W3CDTF">2025-06-24T15:18:51Z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D862964209D646B884005EB08E4F7EF8</vt:lpwstr>
  </property>
</Properties>
</file>